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46" w:rsidRDefault="00015D74" w:rsidP="007713A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cs-CZ"/>
        </w:rPr>
      </w:pPr>
      <w:r>
        <w:rPr>
          <w:rFonts w:ascii="Verdana" w:eastAsia="Times New Roman" w:hAnsi="Verdana" w:cs="Times New Roman"/>
          <w:b/>
          <w:sz w:val="24"/>
          <w:szCs w:val="20"/>
          <w:lang w:eastAsia="cs-CZ"/>
        </w:rPr>
        <w:t>Oblastní kola</w:t>
      </w:r>
      <w:r w:rsidR="00FC0D46" w:rsidRPr="007713A6">
        <w:rPr>
          <w:rFonts w:ascii="Verdana" w:eastAsia="Times New Roman" w:hAnsi="Verdana" w:cs="Times New Roman"/>
          <w:b/>
          <w:sz w:val="24"/>
          <w:szCs w:val="20"/>
          <w:lang w:eastAsia="cs-CZ"/>
        </w:rPr>
        <w:t xml:space="preserve"> postupové přehlídky dětských folklorních souborů </w:t>
      </w:r>
      <w:r>
        <w:rPr>
          <w:rFonts w:ascii="Verdana" w:eastAsia="Times New Roman" w:hAnsi="Verdana" w:cs="Times New Roman"/>
          <w:b/>
          <w:sz w:val="24"/>
          <w:szCs w:val="20"/>
          <w:lang w:eastAsia="cs-CZ"/>
        </w:rPr>
        <w:t>Jižní Morava</w:t>
      </w:r>
    </w:p>
    <w:p w:rsidR="00646C2F" w:rsidRPr="00FC0D46" w:rsidRDefault="00646C2F" w:rsidP="007713A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cs-CZ"/>
        </w:rPr>
      </w:pPr>
      <w:r>
        <w:rPr>
          <w:rFonts w:ascii="Verdana" w:eastAsia="Times New Roman" w:hAnsi="Verdana" w:cs="Times New Roman"/>
          <w:b/>
          <w:sz w:val="24"/>
          <w:szCs w:val="20"/>
          <w:lang w:eastAsia="cs-CZ"/>
        </w:rPr>
        <w:t>(Oblastní kolo Brno a okolí)</w:t>
      </w:r>
    </w:p>
    <w:p w:rsidR="00FC0D46" w:rsidRPr="00FC0D46" w:rsidRDefault="00FC0D46" w:rsidP="00FC0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r w:rsidRPr="007713A6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I. CHARAKTERISTIKA A POSLÁNÍ PŘEHLÍDKY</w:t>
      </w:r>
      <w:r w:rsidRPr="00FC0D46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br/>
      </w: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t>Smyslem přehlídky je nesoutěžní formou přehlídkových vystoupení prezentovat různé formy a způsoby výchovné a umělecké práce dětských folklorních souborů a skupin Čech, Moravy a Slezska, vytvořit prostor pro předávání zkušeností, vzájemnou inspiraci a kontakty dětí i vedoucích, a tím přispět k uchovávání tradic lidové kultury s ohledem k lokální příslušnosti dětí i plnění usnesení vlády ČR č. 571 z 11. 6. 2003 ke Koncepci účinnější péče o tradiční lidovou kulturu v České republice.</w:t>
      </w: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br/>
        <w:t>Systém postupových přehlídek je nastaven s přihlédnutím k aktuálnímu stavu oboru tak, že ve folklorním regionu Čechy spojuje jednotlivé kraje, zatímco na Moravě a ve Slezsku respektuje jednotlivé folklorní regiony.</w:t>
      </w:r>
    </w:p>
    <w:p w:rsidR="00FC0D46" w:rsidRPr="00FC0D46" w:rsidRDefault="00FC0D46" w:rsidP="00FC0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713A6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II. PODMÍNKY ÚČASTI</w:t>
      </w:r>
      <w:r w:rsidRPr="00FC0D46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br/>
      </w: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Přehlídek dětských folklorních souborů se mohou zúčastnit všechny dětské folklorní soubory a skupiny z České republiky, jejichž členové nepřesáhnou průměrný věk 15 let. Vystoupit mohou i děti předškolního věku. Na přehlídkách se neurčují věkové kategorie. Soubory mohou přihlásit i více (věkově rozlišených) skupin svého kolektivu. Dětský hudební doprovod je vítán. Při vystoupeních je možno použít také doprovod dospělých hudebníků, případně netradiční hudební doprovod (kytara, klavír, ozvučné předměty atd.), </w:t>
      </w:r>
      <w:r w:rsidRPr="007713A6">
        <w:rPr>
          <w:rFonts w:ascii="Verdana" w:eastAsia="Times New Roman" w:hAnsi="Verdana" w:cs="Times New Roman"/>
          <w:sz w:val="20"/>
          <w:szCs w:val="20"/>
          <w:lang w:eastAsia="cs-CZ"/>
        </w:rPr>
        <w:t>v nezbytně nutném případě</w:t>
      </w: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playback.</w:t>
      </w: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br/>
        <w:t>Počet dětí a doprovodu z řad dospělých u souboru doporučeného na celostátní přehlídku nesmí přesáhnout 30 osob. Doprovází-li kolektiv dětská muzika, je možné po dohodě s pořadateli celostátní přehlídky zvýšit počet členů souboru až na 35 osob. Časový limit jednotlivých vystoupení je 10 minut. Vystoupení nesmí být kratší než 3 minuty. Soubor může vystupovat s programem, s nímž se už v minulosti účastnil celostátní přehlídky, až po uplynutí 5 let.</w:t>
      </w:r>
    </w:p>
    <w:p w:rsidR="00BD49D5" w:rsidRDefault="00FC0D46" w:rsidP="00FC0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713A6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III. ORGANIZACE A PRŮBĚH</w:t>
      </w:r>
      <w:r w:rsidR="00BD49D5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:</w:t>
      </w:r>
      <w:r w:rsidR="00015D7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  </w:t>
      </w:r>
    </w:p>
    <w:p w:rsidR="004B5244" w:rsidRDefault="00BD49D5" w:rsidP="00FC0D46">
      <w:pPr>
        <w:spacing w:before="100" w:beforeAutospacing="1" w:after="100" w:afterAutospacing="1" w:line="240" w:lineRule="auto"/>
        <w:rPr>
          <w:rStyle w:val="Hypertextovodkaz"/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T</w:t>
      </w:r>
      <w:r w:rsidR="00015D74">
        <w:rPr>
          <w:rFonts w:ascii="Verdana" w:eastAsia="Times New Roman" w:hAnsi="Verdana" w:cs="Times New Roman"/>
          <w:sz w:val="20"/>
          <w:szCs w:val="20"/>
          <w:lang w:eastAsia="cs-CZ"/>
        </w:rPr>
        <w:t>ermín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oblastního kola pro </w:t>
      </w:r>
      <w:r w:rsidR="00FC0D46" w:rsidRPr="003D5A1D">
        <w:rPr>
          <w:rFonts w:ascii="Verdana" w:eastAsia="Times New Roman" w:hAnsi="Verdana" w:cs="Times New Roman"/>
          <w:b/>
          <w:sz w:val="20"/>
          <w:szCs w:val="20"/>
          <w:lang w:eastAsia="cs-CZ"/>
        </w:rPr>
        <w:t>Brno a okolí</w:t>
      </w:r>
      <w:r w:rsidR="00FC0D46" w:rsidRPr="007713A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3D5A1D">
        <w:rPr>
          <w:rFonts w:ascii="Verdana" w:eastAsia="Times New Roman" w:hAnsi="Verdana" w:cs="Times New Roman"/>
          <w:sz w:val="20"/>
          <w:szCs w:val="20"/>
          <w:lang w:eastAsia="cs-CZ"/>
        </w:rPr>
        <w:t>-</w:t>
      </w:r>
      <w:r w:rsidR="00FC0D46" w:rsidRPr="007713A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gramStart"/>
      <w:r w:rsidR="00FC0D46" w:rsidRPr="007713A6">
        <w:rPr>
          <w:rFonts w:ascii="Verdana" w:eastAsia="Times New Roman" w:hAnsi="Verdana" w:cs="Times New Roman"/>
          <w:sz w:val="20"/>
          <w:szCs w:val="20"/>
          <w:lang w:eastAsia="cs-CZ"/>
        </w:rPr>
        <w:t>9.</w:t>
      </w:r>
      <w:r w:rsidR="00015D74">
        <w:rPr>
          <w:rFonts w:ascii="Verdana" w:eastAsia="Times New Roman" w:hAnsi="Verdana" w:cs="Times New Roman"/>
          <w:sz w:val="20"/>
          <w:szCs w:val="20"/>
          <w:lang w:eastAsia="cs-CZ"/>
        </w:rPr>
        <w:t>4.</w:t>
      </w:r>
      <w:r w:rsidR="00FC0D46" w:rsidRPr="007713A6">
        <w:rPr>
          <w:rFonts w:ascii="Verdana" w:eastAsia="Times New Roman" w:hAnsi="Verdana" w:cs="Times New Roman"/>
          <w:sz w:val="20"/>
          <w:szCs w:val="20"/>
          <w:lang w:eastAsia="cs-CZ"/>
        </w:rPr>
        <w:t>2017</w:t>
      </w:r>
      <w:proofErr w:type="gramEnd"/>
      <w:r w:rsidR="00FC0D46" w:rsidRPr="007713A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015D74">
        <w:rPr>
          <w:rFonts w:ascii="Verdana" w:eastAsia="Times New Roman" w:hAnsi="Verdana" w:cs="Times New Roman"/>
          <w:sz w:val="20"/>
          <w:szCs w:val="20"/>
          <w:lang w:eastAsia="cs-CZ"/>
        </w:rPr>
        <w:t>-</w:t>
      </w:r>
      <w:r w:rsidR="00FC0D46" w:rsidRPr="007713A6">
        <w:rPr>
          <w:rFonts w:ascii="Verdana" w:eastAsia="Times New Roman" w:hAnsi="Verdana" w:cs="Times New Roman"/>
          <w:sz w:val="20"/>
          <w:szCs w:val="20"/>
          <w:lang w:eastAsia="cs-CZ"/>
        </w:rPr>
        <w:t> kulturní d</w:t>
      </w:r>
      <w:r w:rsidR="00015D74">
        <w:rPr>
          <w:rFonts w:ascii="Verdana" w:eastAsia="Times New Roman" w:hAnsi="Verdana" w:cs="Times New Roman"/>
          <w:sz w:val="20"/>
          <w:szCs w:val="20"/>
          <w:lang w:eastAsia="cs-CZ"/>
        </w:rPr>
        <w:t>ů</w:t>
      </w:r>
      <w:r w:rsidR="00FC0D46" w:rsidRPr="007713A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m Charbulova </w:t>
      </w:r>
      <w:r w:rsidR="007713A6">
        <w:rPr>
          <w:rFonts w:ascii="Verdana" w:eastAsia="Times New Roman" w:hAnsi="Verdana" w:cs="Times New Roman"/>
          <w:sz w:val="20"/>
          <w:szCs w:val="20"/>
          <w:lang w:eastAsia="cs-CZ"/>
        </w:rPr>
        <w:t>231/</w:t>
      </w:r>
      <w:r w:rsidR="00FC0D46" w:rsidRPr="007713A6">
        <w:rPr>
          <w:rFonts w:ascii="Verdana" w:eastAsia="Times New Roman" w:hAnsi="Verdana" w:cs="Times New Roman"/>
          <w:sz w:val="20"/>
          <w:szCs w:val="20"/>
          <w:lang w:eastAsia="cs-CZ"/>
        </w:rPr>
        <w:t>3</w:t>
      </w:r>
      <w:r w:rsidR="007713A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 Brně - Černovicích</w:t>
      </w:r>
      <w:r w:rsidR="00FC0D46" w:rsidRPr="007713A6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  <w:r w:rsidR="00015D7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– pořadatel Sdružení přátel folkloru v Brně, Charbulova 231/3,618 00 Brno tel.: 603420017, e-mail: </w:t>
      </w:r>
      <w:hyperlink r:id="rId8" w:history="1">
        <w:r w:rsidR="00015D74" w:rsidRPr="00901F34">
          <w:rPr>
            <w:rStyle w:val="Hypertextovodkaz"/>
            <w:rFonts w:ascii="Verdana" w:eastAsia="Times New Roman" w:hAnsi="Verdana" w:cs="Times New Roman"/>
            <w:sz w:val="20"/>
            <w:szCs w:val="20"/>
            <w:lang w:eastAsia="cs-CZ"/>
          </w:rPr>
          <w:t>m.zelinka@folklornet.cz</w:t>
        </w:r>
      </w:hyperlink>
    </w:p>
    <w:p w:rsidR="004B5244" w:rsidRDefault="004B5244" w:rsidP="00FC0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B5244">
        <w:rPr>
          <w:rStyle w:val="Hypertextovodkaz"/>
          <w:rFonts w:ascii="Verdana" w:eastAsia="Times New Roman" w:hAnsi="Verdana" w:cs="Times New Roman"/>
          <w:color w:val="auto"/>
          <w:sz w:val="20"/>
          <w:szCs w:val="20"/>
          <w:u w:val="none"/>
          <w:lang w:eastAsia="cs-CZ"/>
        </w:rPr>
        <w:t>Soubory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doručí řádně kompletně vyplněné přihlášky nejpozději</w:t>
      </w:r>
      <w:r w:rsidR="00015D74" w:rsidRPr="004B524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 9. Března 2017 na </w:t>
      </w:r>
      <w:r w:rsidR="00BD49D5">
        <w:rPr>
          <w:rFonts w:ascii="Verdana" w:eastAsia="Times New Roman" w:hAnsi="Verdana" w:cs="Times New Roman"/>
          <w:sz w:val="20"/>
          <w:szCs w:val="20"/>
          <w:lang w:eastAsia="cs-CZ"/>
        </w:rPr>
        <w:t>výše uvedenou</w:t>
      </w:r>
      <w:r w:rsidR="00A7275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e-mailovou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adresu</w:t>
      </w:r>
      <w:r w:rsidR="00A72756">
        <w:rPr>
          <w:rFonts w:ascii="Verdana" w:eastAsia="Times New Roman" w:hAnsi="Verdana" w:cs="Times New Roman"/>
          <w:sz w:val="20"/>
          <w:szCs w:val="20"/>
          <w:lang w:eastAsia="cs-CZ"/>
        </w:rPr>
        <w:t>, případně poštou na adresu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kanceláře SPF v Brně. </w:t>
      </w:r>
    </w:p>
    <w:p w:rsidR="009C438A" w:rsidRDefault="004B5244" w:rsidP="005B1BD1">
      <w:pPr>
        <w:pStyle w:val="Zkladntext"/>
        <w:ind w:firstLine="0"/>
        <w:jc w:val="left"/>
        <w:rPr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eastAsia="cs-CZ"/>
        </w:rPr>
        <w:t>Po dodání přihlášek proběhne vylosování pořadí, v němž budou soubory soutěžit. V případě velkého počtu souborů může pořadatel přistoupit k omezení počtu účinkujících a to zejména u souborů, které přihlásí více skupin</w:t>
      </w:r>
      <w:r w:rsidR="00351F46">
        <w:rPr>
          <w:rFonts w:ascii="Verdana" w:hAnsi="Verdana" w:cs="Times New Roman"/>
          <w:sz w:val="20"/>
          <w:szCs w:val="20"/>
          <w:lang w:eastAsia="cs-CZ"/>
        </w:rPr>
        <w:t>.</w:t>
      </w:r>
      <w:r w:rsidR="005B1BD1">
        <w:rPr>
          <w:rFonts w:ascii="Verdana" w:hAnsi="Verdana" w:cs="Times New Roman"/>
          <w:sz w:val="20"/>
          <w:szCs w:val="20"/>
          <w:lang w:eastAsia="cs-CZ"/>
        </w:rPr>
        <w:t xml:space="preserve"> Před zahájením postupové přehlídky složí každá přihlášená skupina startovné ve výši</w:t>
      </w:r>
      <w:r w:rsidR="005B1BD1">
        <w:rPr>
          <w:bCs/>
          <w:sz w:val="20"/>
          <w:szCs w:val="20"/>
        </w:rPr>
        <w:t xml:space="preserve"> 500,- Kč na jednu přihlášenou skupinu, která je členem </w:t>
      </w:r>
      <w:proofErr w:type="spellStart"/>
      <w:r w:rsidR="005B1BD1">
        <w:rPr>
          <w:bCs/>
          <w:sz w:val="20"/>
          <w:szCs w:val="20"/>
        </w:rPr>
        <w:t>S</w:t>
      </w:r>
      <w:r w:rsidR="005B1BD1">
        <w:rPr>
          <w:bCs/>
          <w:sz w:val="20"/>
          <w:szCs w:val="20"/>
        </w:rPr>
        <w:t>PFvB</w:t>
      </w:r>
      <w:proofErr w:type="spellEnd"/>
      <w:r w:rsidR="005B1BD1">
        <w:rPr>
          <w:bCs/>
          <w:sz w:val="20"/>
          <w:szCs w:val="20"/>
        </w:rPr>
        <w:t>, za nečlenskou skupinu je výše</w:t>
      </w:r>
      <w:r w:rsidR="009C438A">
        <w:rPr>
          <w:bCs/>
          <w:sz w:val="20"/>
          <w:szCs w:val="20"/>
        </w:rPr>
        <w:t xml:space="preserve"> </w:t>
      </w:r>
      <w:proofErr w:type="gramStart"/>
      <w:r w:rsidR="005B1BD1">
        <w:rPr>
          <w:bCs/>
          <w:sz w:val="20"/>
          <w:szCs w:val="20"/>
        </w:rPr>
        <w:t>startovné</w:t>
      </w:r>
      <w:r w:rsidR="009C438A">
        <w:rPr>
          <w:bCs/>
          <w:sz w:val="20"/>
          <w:szCs w:val="20"/>
        </w:rPr>
        <w:t>ho</w:t>
      </w:r>
      <w:r w:rsidR="005B1BD1">
        <w:rPr>
          <w:bCs/>
          <w:sz w:val="20"/>
          <w:szCs w:val="20"/>
        </w:rPr>
        <w:t xml:space="preserve"> </w:t>
      </w:r>
      <w:r w:rsidR="009C438A">
        <w:rPr>
          <w:bCs/>
          <w:sz w:val="20"/>
          <w:szCs w:val="20"/>
        </w:rPr>
        <w:t xml:space="preserve"> stanovena</w:t>
      </w:r>
      <w:proofErr w:type="gramEnd"/>
      <w:r w:rsidR="009C438A">
        <w:rPr>
          <w:bCs/>
          <w:sz w:val="20"/>
          <w:szCs w:val="20"/>
        </w:rPr>
        <w:t xml:space="preserve"> na 9</w:t>
      </w:r>
      <w:r w:rsidR="005B1BD1">
        <w:rPr>
          <w:bCs/>
          <w:sz w:val="20"/>
          <w:szCs w:val="20"/>
        </w:rPr>
        <w:t>00,- Kč</w:t>
      </w:r>
      <w:r w:rsidR="009C438A">
        <w:rPr>
          <w:bCs/>
          <w:sz w:val="20"/>
          <w:szCs w:val="20"/>
        </w:rPr>
        <w:t xml:space="preserve"> </w:t>
      </w:r>
    </w:p>
    <w:p w:rsidR="00351F46" w:rsidRDefault="00351F46" w:rsidP="00FC0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Z kapacitních důvodů bude postupová přehlídka</w:t>
      </w:r>
      <w:r w:rsidR="009C438A">
        <w:rPr>
          <w:rFonts w:ascii="Verdana" w:eastAsia="Times New Roman" w:hAnsi="Verdana" w:cs="Times New Roman"/>
          <w:sz w:val="20"/>
          <w:szCs w:val="20"/>
          <w:lang w:eastAsia="cs-CZ"/>
        </w:rPr>
        <w:t>, tak jako v minulých letech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rozdělena na dopolední a odpolední část s přestávkou na oběd pro porotu.</w:t>
      </w:r>
    </w:p>
    <w:p w:rsidR="00FC0D46" w:rsidRPr="004B5244" w:rsidRDefault="00351F46" w:rsidP="00FC0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Pořadatel oznámí výsledky rozlosování souborům nejpozději do 24. března 2017.</w:t>
      </w:r>
      <w:r w:rsidR="004B524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 </w:t>
      </w:r>
    </w:p>
    <w:p w:rsidR="00FC0D46" w:rsidRPr="00FC0D46" w:rsidRDefault="00FC0D46" w:rsidP="00FC0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713A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Odborná porota – lektorský sbor vybere z účinkujících dva kolektivy bez udání pořadí a jednoho náhradníka pro postup do krajského kola, které proběhne </w:t>
      </w:r>
      <w:r w:rsidRPr="008B701A">
        <w:rPr>
          <w:rFonts w:ascii="Verdana" w:eastAsia="Times New Roman" w:hAnsi="Verdana" w:cs="Times New Roman"/>
          <w:b/>
          <w:sz w:val="20"/>
          <w:szCs w:val="20"/>
          <w:lang w:eastAsia="cs-CZ"/>
        </w:rPr>
        <w:t>29. dubna 2017 ve Strážnici</w:t>
      </w:r>
      <w:r w:rsidRPr="007713A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V případě nedostatečné úrovně má lektorský sbor právo počet postupujících </w:t>
      </w:r>
      <w:r w:rsidRPr="007713A6"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 xml:space="preserve">souborů snížit nebo </w:t>
      </w:r>
      <w:r w:rsidR="007713A6" w:rsidRPr="007713A6">
        <w:rPr>
          <w:rFonts w:ascii="Verdana" w:eastAsia="Times New Roman" w:hAnsi="Verdana" w:cs="Times New Roman"/>
          <w:sz w:val="20"/>
          <w:szCs w:val="20"/>
          <w:lang w:eastAsia="cs-CZ"/>
        </w:rPr>
        <w:t>v</w:t>
      </w:r>
      <w:r w:rsidR="007713A6" w:rsidRPr="00FC0D4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 krajním případě nedoporučit žádný soubor k postupu do </w:t>
      </w:r>
      <w:r w:rsidR="007713A6" w:rsidRPr="007713A6">
        <w:rPr>
          <w:rFonts w:ascii="Verdana" w:eastAsia="Times New Roman" w:hAnsi="Verdana" w:cs="Times New Roman"/>
          <w:sz w:val="20"/>
          <w:szCs w:val="20"/>
          <w:lang w:eastAsia="cs-CZ"/>
        </w:rPr>
        <w:t>krajského kola</w:t>
      </w:r>
      <w:r w:rsidR="007713A6" w:rsidRPr="00FC0D4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přehlídky</w:t>
      </w:r>
      <w:r w:rsidR="007713A6" w:rsidRPr="007713A6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FC0D46" w:rsidRPr="00FC0D46" w:rsidRDefault="00FC0D46" w:rsidP="00FC0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t>Součástí přehlídky je rozborový seminář s vedoucími souborů, vedený lektorským sborem.</w:t>
      </w:r>
      <w:r w:rsidR="009C438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Seminář proběhne po skončení odpoledního kola v 17:00 hod.</w:t>
      </w: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Jeho smyslem je formou veřejné diskuse (besedy) seznámit vedoucí souborů s klady i problémy vystoupení s cílem kvalifikovaně a citlivě poradit a inspirovat.</w:t>
      </w:r>
    </w:p>
    <w:p w:rsidR="00FC0D46" w:rsidRPr="00FC0D46" w:rsidRDefault="00FC0D46" w:rsidP="00FC0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713A6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IV. HODNOCENÍ A JEHO KRITÉRIA</w:t>
      </w:r>
      <w:r w:rsidRPr="00FC0D46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br/>
      </w: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t>Lektorský sbor bude provádět svá rozhodnutí v lichém počtu členů na základě těchto kritérií:</w:t>
      </w:r>
    </w:p>
    <w:p w:rsidR="00FC0D46" w:rsidRPr="00FC0D46" w:rsidRDefault="00FC0D46" w:rsidP="00FC0D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t>výběr materiálu vzhledem ke zvolenému tématu (okruhu zvykosloví apod.), k věku dětí a k regionální příslušnosti v souvislosti s užitým materiálem, krojovému vybavení, nářečí apod.</w:t>
      </w:r>
    </w:p>
    <w:p w:rsidR="00FC0D46" w:rsidRPr="00FC0D46" w:rsidRDefault="00FC0D46" w:rsidP="00FC0D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t>pohybová připravenost dětí: tanečnost, hudebnost, zpěvnost, zvládnutí taneční techniky;</w:t>
      </w:r>
    </w:p>
    <w:p w:rsidR="00FC0D46" w:rsidRPr="00FC0D46" w:rsidRDefault="00FC0D46" w:rsidP="00FC0D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t>provedení: estetický a přirozený projev dětí;</w:t>
      </w:r>
    </w:p>
    <w:p w:rsidR="00FC0D46" w:rsidRPr="00FC0D46" w:rsidRDefault="00FC0D46" w:rsidP="00FC0D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t>zdůraznění pohybové složky vystoupení;</w:t>
      </w:r>
    </w:p>
    <w:p w:rsidR="00FC0D46" w:rsidRPr="00FC0D46" w:rsidRDefault="00FC0D46" w:rsidP="00FC0D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t>scénické zpracování;</w:t>
      </w:r>
    </w:p>
    <w:p w:rsidR="00FC0D46" w:rsidRPr="00FC0D46" w:rsidRDefault="00FC0D46" w:rsidP="00FC0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t>Pokud má soubor vlastní dětskou hudbu, je třeba ji hodnotit na základě těchto kritérií a zvlášť ji ocenit; obdobně u zpěváků.</w:t>
      </w: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br/>
        <w:t>V rámci přehlídky budou zvláště oceněny inspirativní momenty vystoupení.</w:t>
      </w:r>
    </w:p>
    <w:p w:rsidR="00FC0D46" w:rsidRPr="00FC0D46" w:rsidRDefault="00FC0D46" w:rsidP="00FC0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Organizátor příslušné </w:t>
      </w:r>
      <w:r w:rsidR="007713A6" w:rsidRPr="007713A6">
        <w:rPr>
          <w:rFonts w:ascii="Verdana" w:eastAsia="Times New Roman" w:hAnsi="Verdana" w:cs="Times New Roman"/>
          <w:sz w:val="20"/>
          <w:szCs w:val="20"/>
          <w:lang w:eastAsia="cs-CZ"/>
        </w:rPr>
        <w:t>oblastní</w:t>
      </w: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přehlídky zašle vyplněné návrhové listy společně se zápisem z postupové přehlídky dětských folklorních souborů </w:t>
      </w:r>
      <w:r w:rsidR="007713A6" w:rsidRPr="007713A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pořadateli krajského kola přehlídek </w:t>
      </w: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t>Návrhové listy</w:t>
      </w:r>
      <w:r w:rsidR="007713A6" w:rsidRPr="007713A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jsou přiloženy</w:t>
      </w: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  <w:r w:rsidR="008B701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Bývá dobrým zvykem zápis doplnit videozáznamem z přehlídky.</w:t>
      </w:r>
    </w:p>
    <w:p w:rsidR="00FC0D46" w:rsidRDefault="00FC0D46" w:rsidP="00FC0D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713A6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V. ZÁVĚREČNÉ USTANOVENÍ</w:t>
      </w:r>
      <w:r w:rsidRPr="00FC0D46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br/>
      </w:r>
      <w:r w:rsidRPr="00FC0D46">
        <w:rPr>
          <w:rFonts w:ascii="Verdana" w:eastAsia="Times New Roman" w:hAnsi="Verdana" w:cs="Times New Roman"/>
          <w:sz w:val="20"/>
          <w:szCs w:val="20"/>
          <w:lang w:eastAsia="cs-CZ"/>
        </w:rPr>
        <w:t>V případě ekonomických potíží může být program přehlídky omezen, nebo může být přehlídka odvolána.</w:t>
      </w:r>
    </w:p>
    <w:p w:rsidR="007713A6" w:rsidRDefault="007713A6" w:rsidP="007713A6">
      <w:pPr>
        <w:spacing w:after="0" w:line="240" w:lineRule="auto"/>
      </w:pPr>
      <w:r>
        <w:t>Pořadatelem krajského kola přehlídky je:</w:t>
      </w:r>
    </w:p>
    <w:p w:rsidR="007713A6" w:rsidRDefault="007713A6" w:rsidP="007713A6">
      <w:pPr>
        <w:spacing w:after="0" w:line="240" w:lineRule="auto"/>
      </w:pPr>
    </w:p>
    <w:p w:rsidR="007713A6" w:rsidRDefault="007713A6" w:rsidP="007713A6">
      <w:pPr>
        <w:spacing w:after="0" w:line="240" w:lineRule="auto"/>
      </w:pPr>
      <w:r>
        <w:t xml:space="preserve">Společnost pro lidové </w:t>
      </w:r>
      <w:proofErr w:type="gramStart"/>
      <w:r>
        <w:t>tradice, z.s.</w:t>
      </w:r>
      <w:proofErr w:type="gramEnd"/>
    </w:p>
    <w:p w:rsidR="007713A6" w:rsidRDefault="007713A6" w:rsidP="007713A6">
      <w:pPr>
        <w:spacing w:after="0" w:line="240" w:lineRule="auto"/>
      </w:pPr>
      <w:r>
        <w:t>Charbulova 231/3, 618 00 Brno</w:t>
      </w:r>
    </w:p>
    <w:p w:rsidR="007713A6" w:rsidRDefault="007713A6" w:rsidP="007713A6">
      <w:pPr>
        <w:spacing w:after="0" w:line="240" w:lineRule="auto"/>
      </w:pPr>
      <w:r>
        <w:t>Tel.: 603420017</w:t>
      </w:r>
    </w:p>
    <w:p w:rsidR="007713A6" w:rsidRDefault="007713A6" w:rsidP="007713A6">
      <w:pPr>
        <w:spacing w:after="0" w:line="240" w:lineRule="auto"/>
      </w:pPr>
      <w:r>
        <w:t xml:space="preserve">e-mail: </w:t>
      </w:r>
      <w:hyperlink r:id="rId9" w:history="1">
        <w:r w:rsidR="004E6808" w:rsidRPr="00E75EF8">
          <w:rPr>
            <w:rStyle w:val="Hypertextovodkaz"/>
          </w:rPr>
          <w:t>lidovetradicejmk@centrum.cz</w:t>
        </w:r>
      </w:hyperlink>
      <w:r w:rsidR="004E6808">
        <w:t xml:space="preserve"> </w:t>
      </w:r>
    </w:p>
    <w:p w:rsidR="007713A6" w:rsidRPr="007713A6" w:rsidRDefault="007713A6" w:rsidP="007713A6">
      <w:pPr>
        <w:spacing w:after="0" w:line="240" w:lineRule="auto"/>
      </w:pPr>
      <w:r>
        <w:t xml:space="preserve"> </w:t>
      </w:r>
    </w:p>
    <w:sectPr w:rsidR="007713A6" w:rsidRPr="007713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35" w:rsidRDefault="00A24D35" w:rsidP="005B1BD1">
      <w:pPr>
        <w:spacing w:after="0" w:line="240" w:lineRule="auto"/>
      </w:pPr>
      <w:r>
        <w:separator/>
      </w:r>
    </w:p>
  </w:endnote>
  <w:endnote w:type="continuationSeparator" w:id="0">
    <w:p w:rsidR="00A24D35" w:rsidRDefault="00A24D35" w:rsidP="005B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D1" w:rsidRDefault="005B1BD1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35" w:rsidRDefault="00A24D35" w:rsidP="005B1BD1">
      <w:pPr>
        <w:spacing w:after="0" w:line="240" w:lineRule="auto"/>
      </w:pPr>
      <w:r>
        <w:separator/>
      </w:r>
    </w:p>
  </w:footnote>
  <w:footnote w:type="continuationSeparator" w:id="0">
    <w:p w:rsidR="00A24D35" w:rsidRDefault="00A24D35" w:rsidP="005B1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4133E"/>
    <w:multiLevelType w:val="multilevel"/>
    <w:tmpl w:val="EA46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46"/>
    <w:rsid w:val="00015D74"/>
    <w:rsid w:val="00117BD6"/>
    <w:rsid w:val="00351F46"/>
    <w:rsid w:val="00393F57"/>
    <w:rsid w:val="003B7C56"/>
    <w:rsid w:val="003D5A1D"/>
    <w:rsid w:val="004B5244"/>
    <w:rsid w:val="004E6808"/>
    <w:rsid w:val="005B1BD1"/>
    <w:rsid w:val="00646C2F"/>
    <w:rsid w:val="007713A6"/>
    <w:rsid w:val="008B701A"/>
    <w:rsid w:val="009C438A"/>
    <w:rsid w:val="00A24D35"/>
    <w:rsid w:val="00A72756"/>
    <w:rsid w:val="00BD49D5"/>
    <w:rsid w:val="00F16060"/>
    <w:rsid w:val="00F70AC4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0D46"/>
    <w:rPr>
      <w:b/>
      <w:bCs/>
    </w:rPr>
  </w:style>
  <w:style w:type="character" w:customStyle="1" w:styleId="apple-converted-space">
    <w:name w:val="apple-converted-space"/>
    <w:basedOn w:val="Standardnpsmoodstavce"/>
    <w:rsid w:val="00FC0D46"/>
  </w:style>
  <w:style w:type="character" w:styleId="Zvraznn">
    <w:name w:val="Emphasis"/>
    <w:basedOn w:val="Standardnpsmoodstavce"/>
    <w:uiPriority w:val="20"/>
    <w:qFormat/>
    <w:rsid w:val="00FC0D4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713A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B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BD1"/>
  </w:style>
  <w:style w:type="paragraph" w:styleId="Zpat">
    <w:name w:val="footer"/>
    <w:basedOn w:val="Normln"/>
    <w:link w:val="ZpatChar"/>
    <w:uiPriority w:val="99"/>
    <w:unhideWhenUsed/>
    <w:rsid w:val="005B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BD1"/>
  </w:style>
  <w:style w:type="paragraph" w:styleId="Zkladntext">
    <w:name w:val="Body Text"/>
    <w:basedOn w:val="Normln"/>
    <w:link w:val="ZkladntextChar"/>
    <w:uiPriority w:val="99"/>
    <w:semiHidden/>
    <w:unhideWhenUsed/>
    <w:rsid w:val="005B1BD1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1BD1"/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0D46"/>
    <w:rPr>
      <w:b/>
      <w:bCs/>
    </w:rPr>
  </w:style>
  <w:style w:type="character" w:customStyle="1" w:styleId="apple-converted-space">
    <w:name w:val="apple-converted-space"/>
    <w:basedOn w:val="Standardnpsmoodstavce"/>
    <w:rsid w:val="00FC0D46"/>
  </w:style>
  <w:style w:type="character" w:styleId="Zvraznn">
    <w:name w:val="Emphasis"/>
    <w:basedOn w:val="Standardnpsmoodstavce"/>
    <w:uiPriority w:val="20"/>
    <w:qFormat/>
    <w:rsid w:val="00FC0D4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713A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B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BD1"/>
  </w:style>
  <w:style w:type="paragraph" w:styleId="Zpat">
    <w:name w:val="footer"/>
    <w:basedOn w:val="Normln"/>
    <w:link w:val="ZpatChar"/>
    <w:uiPriority w:val="99"/>
    <w:unhideWhenUsed/>
    <w:rsid w:val="005B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BD1"/>
  </w:style>
  <w:style w:type="paragraph" w:styleId="Zkladntext">
    <w:name w:val="Body Text"/>
    <w:basedOn w:val="Normln"/>
    <w:link w:val="ZkladntextChar"/>
    <w:uiPriority w:val="99"/>
    <w:semiHidden/>
    <w:unhideWhenUsed/>
    <w:rsid w:val="005B1BD1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1BD1"/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elinka@folklorne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dovetradicejmk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MajekA</dc:creator>
  <cp:keywords/>
  <dc:description/>
  <cp:lastModifiedBy>Milan</cp:lastModifiedBy>
  <cp:revision>7</cp:revision>
  <dcterms:created xsi:type="dcterms:W3CDTF">2017-01-10T18:04:00Z</dcterms:created>
  <dcterms:modified xsi:type="dcterms:W3CDTF">2017-01-10T18:20:00Z</dcterms:modified>
</cp:coreProperties>
</file>